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b/>
          <w:sz w:val="30"/>
          <w:szCs w:val="28"/>
        </w:rPr>
      </w:pPr>
    </w:p>
    <w:tbl>
      <w:tblPr>
        <w:tblStyle w:val="5"/>
        <w:tblpPr w:leftFromText="180" w:rightFromText="180" w:vertAnchor="page" w:horzAnchor="page" w:tblpXSpec="center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permStart w:id="0" w:edGrp="everyone" w:colFirst="2" w:colLast="2"/>
            <w:permStart w:id="1" w:edGrp="everyone" w:colFirst="4" w:colLast="4"/>
            <w:permStart w:id="2" w:edGrp="everyone" w:colFirst="6" w:colLast="6"/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permStart w:id="3" w:edGrp="everyone" w:colFirst="2" w:colLast="2"/>
            <w:permStart w:id="4" w:edGrp="everyone" w:colFirst="4" w:colLast="4"/>
            <w:permStart w:id="5" w:edGrp="everyone" w:colFirst="6" w:colLast="6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permEnd w:id="3"/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permStart w:id="6" w:edGrp="everyone" w:colFirst="2" w:colLast="2"/>
            <w:permStart w:id="7" w:edGrp="everyone" w:colFirst="4" w:colLast="4"/>
            <w:permStart w:id="8" w:edGrp="everyone" w:colFirst="6" w:colLast="6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permEnd w:id="6"/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permStart w:id="9" w:edGrp="everyone" w:colFirst="2" w:colLast="2"/>
            <w:permStart w:id="10" w:edGrp="everyone" w:colFirst="4" w:colLast="4"/>
            <w:permStart w:id="11" w:edGrp="everyone" w:colFirst="6" w:colLast="6"/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permEnd w:id="9"/>
      <w:permEnd w:id="10"/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permStart w:id="12" w:edGrp="everyone" w:colFirst="4" w:colLast="4"/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  <w:permStart w:id="17" w:edGrp="everyone" w:colFirst="6" w:colLast="6"/>
            <w:permStart w:id="18" w:edGrp="everyone" w:colFirst="7" w:colLast="7"/>
            <w:permStart w:id="19" w:edGrp="everyone" w:colFirst="8" w:colLast="8"/>
            <w:permStart w:id="20" w:edGrp="everyone" w:colFirst="9" w:colLast="9"/>
            <w:permStart w:id="21" w:edGrp="everyone" w:colFirst="10" w:colLast="10"/>
            <w:permStart w:id="22" w:edGrp="everyone" w:colFirst="11" w:colLast="11"/>
            <w:permStart w:id="23" w:edGrp="everyone" w:colFirst="12" w:colLast="12"/>
            <w:permStart w:id="24" w:edGrp="everyone" w:colFirst="13" w:colLast="13"/>
            <w:permStart w:id="25" w:edGrp="everyone" w:colFirst="14" w:colLast="14"/>
            <w:permStart w:id="26" w:edGrp="everyone" w:colFirst="15" w:colLast="15"/>
            <w:permStart w:id="27" w:edGrp="everyone" w:colFirst="16" w:colLast="16"/>
            <w:permStart w:id="28" w:edGrp="everyone" w:colFirst="17" w:colLast="17"/>
            <w:permStart w:id="29" w:edGrp="everyone" w:colFirst="18" w:colLast="18"/>
            <w:permStart w:id="30" w:edGrp="everyone" w:colFirst="19" w:colLast="19"/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</w:p>
        </w:tc>
      </w:tr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permEnd w:id="26"/>
      <w:permEnd w:id="27"/>
      <w:permEnd w:id="28"/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4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permStart w:id="31" w:edGrp="everyone" w:colFirst="1" w:colLast="1"/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03" w:type="dxa"/>
            <w:gridSpan w:val="23"/>
            <w:tcBorders>
              <w:bottom w:val="nil"/>
            </w:tcBorders>
            <w:vAlign w:val="center"/>
          </w:tcPr>
          <w:tbl>
            <w:tblPr>
              <w:tblStyle w:val="5"/>
              <w:tblW w:w="0" w:type="auto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</w:tblPr>
            <w:tblGrid>
              <w:gridCol w:w="3000"/>
            </w:tblGrid>
            <w:tr>
              <w:trPr>
                <w:wBefore w:w="0" w:type="dxa"/>
                <w:wAfter w:w="0" w:type="dxa"/>
              </w:trPr>
              <w:tc>
                <w:tcPr>
                  <w:tcW w:w="3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以第一人称填写，开头无需称谓，直接进行介绍。申请理由应当全面璇瀹锛鑳澶</w:t>
                  </w:r>
                </w:p>
                <w:p>
                  <w:pPr>
                    <w:spacing w:beforeLines="0" w:afterLines="0"/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如实反映学习成绩、科研能力、社会实践、创新能力、综合素质等方面的突出表现。</w:t>
                  </w:r>
                </w:p>
                <w:p>
                  <w:pPr>
                    <w:spacing w:beforeLines="0" w:afterLines="0"/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最后应以“特此申请国家奖学金”等类似语句结尾</w:t>
                  </w:r>
                </w:p>
                <w:p>
                  <w:pPr>
                    <w:spacing w:beforeLines="0" w:afterLines="0"/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建议使用小四字号、宋体 、 1.5 倍行距填写，字数3</w:t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/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/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-3</w:t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/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/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字。</w:t>
                  </w:r>
                </w:p>
              </w:tc>
            </w:tr>
          </w:tbl>
          <w:p>
            <w:pPr>
              <w:spacing w:line="360" w:lineRule="auto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nil"/>
            </w:tcBorders>
            <w:vAlign w:val="center"/>
          </w:tcPr>
          <w:p>
            <w:pPr>
              <w:spacing w:before="156" w:beforeLines="50" w:after="312" w:afterLines="10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permStart w:id="32" w:edGrp="everyone"/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09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permEnd w:id="32"/>
          </w:p>
        </w:tc>
      </w:tr>
    </w:tbl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</w: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rPr>
          <w:trHeight w:val="2224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permStart w:id="33" w:edGrp="everyone" w:colFirst="1" w:colLast="1"/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tbl>
            <w:tblPr>
              <w:tblStyle w:val="5"/>
              <w:tblW w:w="0" w:type="auto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50" w:type="dxa"/>
                <w:left w:w="50" w:type="dxa"/>
                <w:bottom w:w="50" w:type="dxa"/>
                <w:right w:w="50" w:type="dxa"/>
              </w:tblCellMar>
            </w:tblPr>
            <w:tblGrid>
              <w:gridCol w:w="30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3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/>
                      <w:color w:val="FF0000"/>
                      <w:sz w:val="24"/>
                      <w:szCs w:val="24"/>
                    </w:rPr>
                    <w:t>（推荐意见填写应当简明扼要，理由充足，能明确体现申请人的优秀表现和突出特点，不能千篇一律或雷同。字数控制在 8 0 - 1 0 0 字左右。推荐人可以是申请学生的导师、思政教师或班主任等，但不能是同学、班长。正文最后应以“推荐其申请国家奖学金”等类似语句结尾，不能简单仅写“同意”或“同意推荐”。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after="312" w:afterLines="100"/>
              <w:rPr>
                <w:sz w:val="24"/>
              </w:rPr>
            </w:pP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ind w:firstLine="5760" w:firstLineChars="24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推荐人签名：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permStart w:id="34" w:edGrp="everyone"/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09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perm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permStart w:id="35" w:edGrp="everyone" w:colFirst="1" w:colLast="1"/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经过公开答辩、评审委员会无记名投票，该生通过评审委员会评审。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tabs>
                <w:tab w:val="left" w:pos="5247"/>
              </w:tabs>
              <w:spacing w:before="312" w:beforeLine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permStart w:id="36" w:edGrp="everyone"/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 0</w:t>
            </w:r>
            <w:r>
              <w:rPr>
                <w:sz w:val="24"/>
              </w:rPr>
              <w:t xml:space="preserve">9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perm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6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permStart w:id="37" w:edGrp="everyone"/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permEnd w:id="37"/>
          </w:p>
          <w:p>
            <w:pPr>
              <w:ind w:firstLine="5040" w:firstLineChars="2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（培养单位公章）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permStart w:id="38" w:edGrp="everyone"/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  <w:permEnd w:id="38"/>
          </w:p>
        </w:tc>
      </w:tr>
    </w:tbl>
    <w:p>
      <w:pPr>
        <w:rPr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kLf1yCy5H7CuixYDbIh+68CtSnWZYnylYvZvuNKq7LALxGIpHLCwntzAaZacmQQaDMc3VjE88dyBmpeHhnZ3A==" w:salt="7vSeYSBLO6i678Q+ZpEH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OWM4YThmODY3NThlMjBlNDFlMDA3NDI5M2NjYTEifQ=="/>
  </w:docVars>
  <w:rsids>
    <w:rsidRoot w:val="00172A27"/>
    <w:rsid w:val="000167BC"/>
    <w:rsid w:val="0006501F"/>
    <w:rsid w:val="000740B2"/>
    <w:rsid w:val="000B1D1C"/>
    <w:rsid w:val="000D1936"/>
    <w:rsid w:val="00105957"/>
    <w:rsid w:val="00112951"/>
    <w:rsid w:val="0016504B"/>
    <w:rsid w:val="001717CC"/>
    <w:rsid w:val="00172A27"/>
    <w:rsid w:val="001D5D34"/>
    <w:rsid w:val="001E6F44"/>
    <w:rsid w:val="00224693"/>
    <w:rsid w:val="002378E0"/>
    <w:rsid w:val="0025306C"/>
    <w:rsid w:val="0026326A"/>
    <w:rsid w:val="002B0742"/>
    <w:rsid w:val="002F1354"/>
    <w:rsid w:val="002F4CDF"/>
    <w:rsid w:val="00387BA3"/>
    <w:rsid w:val="00392294"/>
    <w:rsid w:val="003D68DA"/>
    <w:rsid w:val="00410E43"/>
    <w:rsid w:val="004166B4"/>
    <w:rsid w:val="00426B6A"/>
    <w:rsid w:val="004355AF"/>
    <w:rsid w:val="00453CD1"/>
    <w:rsid w:val="00490513"/>
    <w:rsid w:val="004930A0"/>
    <w:rsid w:val="004C1BA1"/>
    <w:rsid w:val="004E05A3"/>
    <w:rsid w:val="004F5C55"/>
    <w:rsid w:val="00511F3D"/>
    <w:rsid w:val="0052176D"/>
    <w:rsid w:val="0055502D"/>
    <w:rsid w:val="005A0A43"/>
    <w:rsid w:val="005C4B14"/>
    <w:rsid w:val="005E7E87"/>
    <w:rsid w:val="00617F37"/>
    <w:rsid w:val="00642AC1"/>
    <w:rsid w:val="0066068C"/>
    <w:rsid w:val="006834C3"/>
    <w:rsid w:val="006946F9"/>
    <w:rsid w:val="00732BA3"/>
    <w:rsid w:val="007359DF"/>
    <w:rsid w:val="00743892"/>
    <w:rsid w:val="00743DE7"/>
    <w:rsid w:val="0078445E"/>
    <w:rsid w:val="007F2483"/>
    <w:rsid w:val="00813A5D"/>
    <w:rsid w:val="008369C9"/>
    <w:rsid w:val="008555F1"/>
    <w:rsid w:val="00871291"/>
    <w:rsid w:val="008A144D"/>
    <w:rsid w:val="008A238C"/>
    <w:rsid w:val="008B1418"/>
    <w:rsid w:val="008B4E9A"/>
    <w:rsid w:val="008D2406"/>
    <w:rsid w:val="008F6E4A"/>
    <w:rsid w:val="00940D05"/>
    <w:rsid w:val="00942ED0"/>
    <w:rsid w:val="00952D95"/>
    <w:rsid w:val="00972811"/>
    <w:rsid w:val="009B08E8"/>
    <w:rsid w:val="009E570A"/>
    <w:rsid w:val="009F033C"/>
    <w:rsid w:val="00A07999"/>
    <w:rsid w:val="00A346A1"/>
    <w:rsid w:val="00A54478"/>
    <w:rsid w:val="00A733C7"/>
    <w:rsid w:val="00A7715D"/>
    <w:rsid w:val="00AE35A5"/>
    <w:rsid w:val="00AF4BB8"/>
    <w:rsid w:val="00B128D5"/>
    <w:rsid w:val="00B47E69"/>
    <w:rsid w:val="00B52527"/>
    <w:rsid w:val="00B726DC"/>
    <w:rsid w:val="00B776C3"/>
    <w:rsid w:val="00B9275C"/>
    <w:rsid w:val="00BA5C54"/>
    <w:rsid w:val="00BA6DBC"/>
    <w:rsid w:val="00BB2B42"/>
    <w:rsid w:val="00BE2BBB"/>
    <w:rsid w:val="00C03141"/>
    <w:rsid w:val="00C75C9B"/>
    <w:rsid w:val="00C82260"/>
    <w:rsid w:val="00CB05EB"/>
    <w:rsid w:val="00CC57E2"/>
    <w:rsid w:val="00CE63FD"/>
    <w:rsid w:val="00D619A8"/>
    <w:rsid w:val="00D821D4"/>
    <w:rsid w:val="00DA5EA2"/>
    <w:rsid w:val="00DC2536"/>
    <w:rsid w:val="00DC303C"/>
    <w:rsid w:val="00DE500A"/>
    <w:rsid w:val="00E30E05"/>
    <w:rsid w:val="00E502B6"/>
    <w:rsid w:val="00E72E1B"/>
    <w:rsid w:val="00E930E0"/>
    <w:rsid w:val="00EA64DE"/>
    <w:rsid w:val="00EB31F1"/>
    <w:rsid w:val="00EB60C4"/>
    <w:rsid w:val="00ED330E"/>
    <w:rsid w:val="00ED425A"/>
    <w:rsid w:val="00EE2D3A"/>
    <w:rsid w:val="00EF74D5"/>
    <w:rsid w:val="00F17F36"/>
    <w:rsid w:val="00F72F14"/>
    <w:rsid w:val="00FB1B0C"/>
    <w:rsid w:val="00FC7FAF"/>
    <w:rsid w:val="00FE4774"/>
    <w:rsid w:val="26BDC730"/>
    <w:rsid w:val="47C76193"/>
    <w:rsid w:val="4AB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312</Characters>
  <Lines>6</Lines>
  <Paragraphs>1</Paragraphs>
  <TotalTime>39</TotalTime>
  <ScaleCrop>false</ScaleCrop>
  <LinksUpToDate>false</LinksUpToDate>
  <CharactersWithSpaces>733</CharactersWithSpaces>
  <Application>WPS Office_6.2.1.8344_F1E327BC-269C-435d-A152-05C5408002CA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2021-09-05T17:54:00Z</dcterms:created>
  <dc:creator>czj</dc:creator>
  <cp:lastModifiedBy>石楠</cp:lastModifiedBy>
  <cp:lastPrinted>2412-01-01T00:00:00Z</cp:lastPrinted>
  <dcterms:modified xsi:type="dcterms:W3CDTF">2025-09-20T20:30:52Z</dcterms:modified>
  <dc:title>附件二：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509890C89FC749BEAA1D9FB930DB28E0_13</vt:lpwstr>
  </property>
  <property fmtid="{D5CDD505-2E9C-101B-9397-08002B2CF9AE}" pid="4" name="KSOTemplateDocerSaveRecord">
    <vt:lpwstr>eyJoZGlkIjoiZTk3MTQ3N2M0M2NjZGQ0ODgwYTc0MTI2ZTQ3NWI0NjIiLCJ1c2VySWQiOiI0NDIyNjk2MjYifQ==</vt:lpwstr>
  </property>
</Properties>
</file>